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536A12FE" w:rsidR="00C44CAC" w:rsidRDefault="00754A79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C4BCACB" wp14:editId="373F6FF2">
                  <wp:simplePos x="0" y="0"/>
                  <wp:positionH relativeFrom="column">
                    <wp:posOffset>1661795</wp:posOffset>
                  </wp:positionH>
                  <wp:positionV relativeFrom="paragraph">
                    <wp:posOffset>0</wp:posOffset>
                  </wp:positionV>
                  <wp:extent cx="3105150" cy="793750"/>
                  <wp:effectExtent l="0" t="0" r="0" b="6350"/>
                  <wp:wrapSquare wrapText="bothSides"/>
                  <wp:docPr id="28" name="Imag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3EDAA05A" w14:textId="191EF357" w:rsidR="00C44CAC" w:rsidRPr="00F433BC" w:rsidRDefault="00C44CAC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1A0909F0" w:rsidR="00C44CAC" w:rsidRPr="00F433BC" w:rsidRDefault="00C44CAC" w:rsidP="00607EFA">
            <w:pPr>
              <w:pStyle w:val="Titre1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</w:t>
            </w:r>
            <w:r w:rsidR="008D6D0C"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:</w:t>
            </w:r>
            <w:r w:rsidR="008D6D0C" w:rsidRPr="00640E3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62057" w:rsidRPr="00D62057">
              <w:rPr>
                <w:rFonts w:ascii="Arial" w:hAnsi="Arial" w:cs="Arial"/>
                <w:sz w:val="18"/>
                <w:szCs w:val="18"/>
              </w:rPr>
              <w:t>AMT26.13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4C2483" w14:textId="1337AE06" w:rsidR="00C44CAC" w:rsidRPr="00404E62" w:rsidRDefault="00C44CAC" w:rsidP="00CA66E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D62057" w:rsidRPr="00D62057">
              <w:rPr>
                <w:rFonts w:ascii="Arial" w:hAnsi="Arial" w:cs="Arial"/>
                <w:b/>
                <w:bCs/>
              </w:rPr>
              <w:t>Fourniture, livraison, installation et mise en service d’un atomiseur et de ses périphériques (matériels et logiciels)</w:t>
            </w: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3FF5D95C" w14:textId="30154811" w:rsidR="001A576B" w:rsidRPr="00B2560C" w:rsidRDefault="001A576B" w:rsidP="00B2560C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35E9"/>
    <w:rsid w:val="00353A24"/>
    <w:rsid w:val="0036514E"/>
    <w:rsid w:val="00381AD9"/>
    <w:rsid w:val="00392AAF"/>
    <w:rsid w:val="003C425B"/>
    <w:rsid w:val="003D214C"/>
    <w:rsid w:val="003E7FE1"/>
    <w:rsid w:val="00404E62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4269"/>
    <w:rsid w:val="00547D24"/>
    <w:rsid w:val="0055597C"/>
    <w:rsid w:val="005A7CF0"/>
    <w:rsid w:val="00605731"/>
    <w:rsid w:val="00607EFA"/>
    <w:rsid w:val="00640E37"/>
    <w:rsid w:val="00641A75"/>
    <w:rsid w:val="006545D4"/>
    <w:rsid w:val="00686C53"/>
    <w:rsid w:val="006A1975"/>
    <w:rsid w:val="006B19FC"/>
    <w:rsid w:val="006C06BA"/>
    <w:rsid w:val="006C1925"/>
    <w:rsid w:val="006D0A12"/>
    <w:rsid w:val="006D141D"/>
    <w:rsid w:val="006D19D5"/>
    <w:rsid w:val="006E6373"/>
    <w:rsid w:val="006F58D3"/>
    <w:rsid w:val="00712BCC"/>
    <w:rsid w:val="00734A0C"/>
    <w:rsid w:val="00744DF5"/>
    <w:rsid w:val="00751BC4"/>
    <w:rsid w:val="00754A79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D6D0C"/>
    <w:rsid w:val="008E68BB"/>
    <w:rsid w:val="00923E73"/>
    <w:rsid w:val="00934E8A"/>
    <w:rsid w:val="00936BD9"/>
    <w:rsid w:val="0094730B"/>
    <w:rsid w:val="00947F57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2560C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976CD"/>
    <w:rsid w:val="00CA66E8"/>
    <w:rsid w:val="00CB3B7C"/>
    <w:rsid w:val="00CB7FBC"/>
    <w:rsid w:val="00CF1BA9"/>
    <w:rsid w:val="00D138DE"/>
    <w:rsid w:val="00D42D39"/>
    <w:rsid w:val="00D51DA8"/>
    <w:rsid w:val="00D62057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7049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4.jpg@01DC2D45.58888E9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SIAKWOUA HAPPI Anais</cp:lastModifiedBy>
  <cp:revision>3</cp:revision>
  <cp:lastPrinted>2022-10-31T09:05:00Z</cp:lastPrinted>
  <dcterms:created xsi:type="dcterms:W3CDTF">2026-01-21T13:39:00Z</dcterms:created>
  <dcterms:modified xsi:type="dcterms:W3CDTF">2026-01-21T15:17:00Z</dcterms:modified>
</cp:coreProperties>
</file>